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CF64" w14:textId="77777777" w:rsidR="003274B2" w:rsidRPr="003274B2" w:rsidRDefault="003274B2" w:rsidP="0032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B2">
        <w:rPr>
          <w:rFonts w:ascii="Arial" w:eastAsia="Times New Roman" w:hAnsi="Arial" w:cs="Arial"/>
          <w:color w:val="000000"/>
          <w:sz w:val="24"/>
          <w:szCs w:val="24"/>
        </w:rPr>
        <w:t xml:space="preserve">Name: </w:t>
      </w:r>
    </w:p>
    <w:p w14:paraId="6C9F0066" w14:textId="77777777" w:rsidR="003274B2" w:rsidRPr="003274B2" w:rsidRDefault="003274B2" w:rsidP="0032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59976" w14:textId="12D2D681" w:rsidR="003274B2" w:rsidRPr="003274B2" w:rsidRDefault="003274B2" w:rsidP="003274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3274B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Rolesville High School Key Club Hour Sheet</w:t>
      </w:r>
    </w:p>
    <w:p w14:paraId="0A0C743F" w14:textId="77777777" w:rsidR="003274B2" w:rsidRPr="003274B2" w:rsidRDefault="003274B2" w:rsidP="00327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2250"/>
        <w:gridCol w:w="3048"/>
        <w:gridCol w:w="2352"/>
        <w:gridCol w:w="3780"/>
      </w:tblGrid>
      <w:tr w:rsidR="003274B2" w14:paraId="0318996C" w14:textId="77777777" w:rsidTr="003274B2">
        <w:trPr>
          <w:trHeight w:val="782"/>
        </w:trPr>
        <w:tc>
          <w:tcPr>
            <w:tcW w:w="2250" w:type="dxa"/>
            <w:vAlign w:val="center"/>
          </w:tcPr>
          <w:p w14:paraId="18D7EFA9" w14:textId="61CE0888" w:rsidR="003274B2" w:rsidRP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48" w:type="dxa"/>
            <w:vAlign w:val="center"/>
          </w:tcPr>
          <w:p w14:paraId="2F11DB85" w14:textId="6CCBA655" w:rsidR="003274B2" w:rsidRP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2352" w:type="dxa"/>
            <w:vAlign w:val="center"/>
          </w:tcPr>
          <w:p w14:paraId="5B1F4ED6" w14:textId="6ED1CE37" w:rsidR="003274B2" w:rsidRP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 of Hours/Minutes</w:t>
            </w:r>
          </w:p>
        </w:tc>
        <w:tc>
          <w:tcPr>
            <w:tcW w:w="3780" w:type="dxa"/>
            <w:vAlign w:val="center"/>
          </w:tcPr>
          <w:p w14:paraId="5B20598F" w14:textId="10D624C1" w:rsidR="003274B2" w:rsidRP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3274B2" w14:paraId="2E126D66" w14:textId="77777777" w:rsidTr="003274B2">
        <w:tc>
          <w:tcPr>
            <w:tcW w:w="2250" w:type="dxa"/>
          </w:tcPr>
          <w:p w14:paraId="61C268D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A3E2C65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E3A196D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5EE3274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126E921E" w14:textId="77777777" w:rsidTr="003274B2">
        <w:tc>
          <w:tcPr>
            <w:tcW w:w="2250" w:type="dxa"/>
          </w:tcPr>
          <w:p w14:paraId="13FBB30E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A10E120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4995594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974D725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6280A2C3" w14:textId="77777777" w:rsidTr="003274B2">
        <w:tc>
          <w:tcPr>
            <w:tcW w:w="2250" w:type="dxa"/>
          </w:tcPr>
          <w:p w14:paraId="36E83D20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67DBF42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11EF728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FC8B81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76593631" w14:textId="77777777" w:rsidTr="003274B2">
        <w:tc>
          <w:tcPr>
            <w:tcW w:w="2250" w:type="dxa"/>
          </w:tcPr>
          <w:p w14:paraId="7BF0F6F1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63E6F2A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43B8297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0D96A5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30E07757" w14:textId="77777777" w:rsidTr="003274B2">
        <w:tc>
          <w:tcPr>
            <w:tcW w:w="2250" w:type="dxa"/>
          </w:tcPr>
          <w:p w14:paraId="5780F88D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9CC11B7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4D060C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91EE267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70873366" w14:textId="77777777" w:rsidTr="003274B2">
        <w:tc>
          <w:tcPr>
            <w:tcW w:w="2250" w:type="dxa"/>
          </w:tcPr>
          <w:p w14:paraId="2E4F0A11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941F044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1AB1C1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62ACAC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3B9DC89A" w14:textId="77777777" w:rsidTr="003274B2">
        <w:tc>
          <w:tcPr>
            <w:tcW w:w="2250" w:type="dxa"/>
          </w:tcPr>
          <w:p w14:paraId="0DCBC612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D7A574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974696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FDAB34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50387A0B" w14:textId="77777777" w:rsidTr="003274B2">
        <w:tc>
          <w:tcPr>
            <w:tcW w:w="2250" w:type="dxa"/>
          </w:tcPr>
          <w:p w14:paraId="2F258633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D9A2C97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EAD836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98065A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B2" w14:paraId="6934ACEF" w14:textId="77777777" w:rsidTr="003274B2">
        <w:tc>
          <w:tcPr>
            <w:tcW w:w="2250" w:type="dxa"/>
          </w:tcPr>
          <w:p w14:paraId="21AEDF8D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CC2D8BF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A01FDE3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75D9E2" w14:textId="77777777" w:rsidR="003274B2" w:rsidRDefault="003274B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F3" w14:paraId="600ACF46" w14:textId="77777777" w:rsidTr="003274B2">
        <w:tc>
          <w:tcPr>
            <w:tcW w:w="2250" w:type="dxa"/>
          </w:tcPr>
          <w:p w14:paraId="784CDF97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82A8B7B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335CF9D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6AA362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F3" w14:paraId="561F34EB" w14:textId="77777777" w:rsidTr="003274B2">
        <w:tc>
          <w:tcPr>
            <w:tcW w:w="2250" w:type="dxa"/>
          </w:tcPr>
          <w:p w14:paraId="32131168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08F9787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FB4DA3A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24C827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7F3" w14:paraId="743CA0FC" w14:textId="77777777" w:rsidTr="003274B2">
        <w:tc>
          <w:tcPr>
            <w:tcW w:w="2250" w:type="dxa"/>
          </w:tcPr>
          <w:p w14:paraId="2988D918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1FD41DE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BD49473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54FDF76" w14:textId="77777777" w:rsidR="00BE57F3" w:rsidRDefault="00BE57F3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62" w14:paraId="012E2FA5" w14:textId="77777777" w:rsidTr="003274B2">
        <w:tc>
          <w:tcPr>
            <w:tcW w:w="2250" w:type="dxa"/>
          </w:tcPr>
          <w:p w14:paraId="0AF93404" w14:textId="77777777" w:rsidR="00312D62" w:rsidRDefault="00312D6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54D30B5" w14:textId="77777777" w:rsidR="00312D62" w:rsidRDefault="00312D6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D524C85" w14:textId="77777777" w:rsidR="00312D62" w:rsidRDefault="00312D62" w:rsidP="003274B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4E7011" w14:textId="77777777" w:rsidR="00312D62" w:rsidRDefault="00312D62" w:rsidP="00312D62">
            <w:pPr>
              <w:spacing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ADF376D" w14:textId="240D00D4" w:rsidR="003274B2" w:rsidRPr="003274B2" w:rsidRDefault="003274B2" w:rsidP="0031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74B2" w:rsidRPr="0032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B2"/>
    <w:rsid w:val="00131B2B"/>
    <w:rsid w:val="00312D62"/>
    <w:rsid w:val="003274B2"/>
    <w:rsid w:val="005F1F18"/>
    <w:rsid w:val="009956E6"/>
    <w:rsid w:val="00B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EACA"/>
  <w15:chartTrackingRefBased/>
  <w15:docId w15:val="{677110E8-58B9-4BDE-B8BE-266E976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Baker</dc:creator>
  <cp:keywords/>
  <dc:description/>
  <cp:lastModifiedBy>Ginger Baker</cp:lastModifiedBy>
  <cp:revision>2</cp:revision>
  <dcterms:created xsi:type="dcterms:W3CDTF">2018-10-08T01:22:00Z</dcterms:created>
  <dcterms:modified xsi:type="dcterms:W3CDTF">2018-10-08T02:44:00Z</dcterms:modified>
</cp:coreProperties>
</file>